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Spec="center" w:tblpY="85"/>
        <w:tblW w:w="10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10"/>
        <w:gridCol w:w="1455"/>
        <w:gridCol w:w="5148"/>
      </w:tblGrid>
      <w:tr w:rsidR="00310AE3" w:rsidRPr="00C734E3" w14:paraId="6C2E6BEA" w14:textId="77777777" w:rsidTr="00D26C91">
        <w:trPr>
          <w:trHeight w:val="510"/>
        </w:trPr>
        <w:tc>
          <w:tcPr>
            <w:tcW w:w="4965" w:type="dxa"/>
            <w:gridSpan w:val="2"/>
          </w:tcPr>
          <w:p w14:paraId="2DD57FA0" w14:textId="77777777" w:rsidR="00310AE3" w:rsidRPr="000D4067" w:rsidRDefault="00310AE3" w:rsidP="00D26C91">
            <w:pPr>
              <w:spacing w:after="0"/>
              <w:rPr>
                <w:sz w:val="18"/>
                <w:szCs w:val="18"/>
              </w:rPr>
            </w:pPr>
            <w:r w:rsidRPr="000D4067">
              <w:rPr>
                <w:sz w:val="18"/>
                <w:szCs w:val="18"/>
              </w:rPr>
              <w:t>WisDOT Project ID Number</w:t>
            </w:r>
          </w:p>
          <w:p w14:paraId="728DE74D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5148" w:type="dxa"/>
          </w:tcPr>
          <w:p w14:paraId="48EF6E6E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Date Checklist Completed</w:t>
            </w:r>
          </w:p>
          <w:p w14:paraId="246C5CBC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310AE3" w:rsidRPr="00C734E3" w14:paraId="2DC98991" w14:textId="77777777" w:rsidTr="00D26C91">
        <w:trPr>
          <w:trHeight w:val="435"/>
        </w:trPr>
        <w:tc>
          <w:tcPr>
            <w:tcW w:w="3510" w:type="dxa"/>
          </w:tcPr>
          <w:p w14:paraId="4BEEE51F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Project Title</w:t>
            </w:r>
          </w:p>
          <w:p w14:paraId="26D8AC82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455" w:type="dxa"/>
          </w:tcPr>
          <w:p w14:paraId="615EAD53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Hwy #/Letter</w:t>
            </w:r>
          </w:p>
          <w:p w14:paraId="082C288A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5148" w:type="dxa"/>
          </w:tcPr>
          <w:p w14:paraId="211BF261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County</w:t>
            </w:r>
          </w:p>
          <w:p w14:paraId="482E2836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310AE3" w:rsidRPr="00C734E3" w14:paraId="467B835B" w14:textId="77777777" w:rsidTr="00D26C91">
        <w:trPr>
          <w:trHeight w:val="480"/>
        </w:trPr>
        <w:tc>
          <w:tcPr>
            <w:tcW w:w="4965" w:type="dxa"/>
            <w:gridSpan w:val="2"/>
          </w:tcPr>
          <w:p w14:paraId="27AF535F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Project Limits</w:t>
            </w:r>
          </w:p>
          <w:p w14:paraId="0C1E393C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5148" w:type="dxa"/>
          </w:tcPr>
          <w:p w14:paraId="7E865E7A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Sponsor</w:t>
            </w:r>
          </w:p>
          <w:p w14:paraId="03E36A8E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310AE3" w:rsidRPr="00C734E3" w14:paraId="1FF470F6" w14:textId="77777777" w:rsidTr="00D26C91">
        <w:trPr>
          <w:trHeight w:val="510"/>
        </w:trPr>
        <w:tc>
          <w:tcPr>
            <w:tcW w:w="4965" w:type="dxa"/>
            <w:gridSpan w:val="2"/>
          </w:tcPr>
          <w:p w14:paraId="0B6B15A0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Project Description</w:t>
            </w:r>
          </w:p>
          <w:p w14:paraId="26294D41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5148" w:type="dxa"/>
          </w:tcPr>
          <w:p w14:paraId="19857DF3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color w:val="000000" w:themeColor="text1"/>
                <w:sz w:val="18"/>
                <w:szCs w:val="18"/>
              </w:rPr>
              <w:t>Preparer/Title</w:t>
            </w:r>
          </w:p>
          <w:p w14:paraId="313D83C2" w14:textId="77777777" w:rsidR="00310AE3" w:rsidRPr="000D4067" w:rsidRDefault="00310AE3" w:rsidP="00D26C91">
            <w:pPr>
              <w:spacing w:after="0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noProof/>
                <w:color w:val="000000" w:themeColor="text1"/>
                <w:sz w:val="18"/>
                <w:szCs w:val="18"/>
              </w:rPr>
              <w:t> </w:t>
            </w:r>
            <w:r w:rsidRPr="000D4067">
              <w:rPr>
                <w:rFonts w:cstheme="minorHAnsi"/>
                <w:bCs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tc>
      </w:tr>
    </w:tbl>
    <w:p w14:paraId="4539C8D6" w14:textId="10BAD16D" w:rsidR="00E36490" w:rsidRDefault="00E36490"/>
    <w:p w14:paraId="6A010AFA" w14:textId="2937524E" w:rsidR="00310AE3" w:rsidRPr="009C1654" w:rsidRDefault="00310AE3" w:rsidP="008653C0">
      <w:r w:rsidRPr="009C1654">
        <w:t>Federal ID (if applicable): _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Pr="009C1654">
        <w:t>_____________________</w:t>
      </w:r>
      <w:r w:rsidRPr="009C1654">
        <w:tab/>
        <w:t xml:space="preserve">Contractor name: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Pr="009C1654">
        <w:t>_________________________</w:t>
      </w:r>
    </w:p>
    <w:p w14:paraId="1A488751" w14:textId="77777777" w:rsidR="0057616F" w:rsidRPr="009C1654" w:rsidRDefault="0057616F" w:rsidP="00310AE3">
      <w:pPr>
        <w:pStyle w:val="NoSpacing"/>
        <w:numPr>
          <w:ilvl w:val="0"/>
          <w:numId w:val="1"/>
        </w:numPr>
      </w:pPr>
      <w:r w:rsidRPr="009C1654">
        <w:t>Addenda:</w:t>
      </w:r>
    </w:p>
    <w:p w14:paraId="2A4290A2" w14:textId="5B297434" w:rsidR="00310AE3" w:rsidRPr="009C1654" w:rsidRDefault="004E3415" w:rsidP="0057616F">
      <w:pPr>
        <w:pStyle w:val="NoSpacing"/>
        <w:ind w:left="720"/>
      </w:pPr>
      <w:sdt>
        <w:sdtPr>
          <w:id w:val="29218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01D" w:rsidRPr="009C1654">
            <w:rPr>
              <w:rFonts w:ascii="MS Gothic" w:eastAsia="MS Gothic" w:hAnsi="MS Gothic" w:hint="eastAsia"/>
            </w:rPr>
            <w:t>☐</w:t>
          </w:r>
        </w:sdtContent>
      </w:sdt>
      <w:r w:rsidR="0057616F" w:rsidRPr="009C1654">
        <w:t xml:space="preserve"> </w:t>
      </w:r>
      <w:r w:rsidR="00ED701D" w:rsidRPr="009C1654">
        <w:t xml:space="preserve"> </w:t>
      </w:r>
      <w:r w:rsidR="00310AE3" w:rsidRPr="009C1654">
        <w:t xml:space="preserve">There were </w:t>
      </w:r>
      <w:bookmarkStart w:id="0" w:name="_Hlk152311442"/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bookmarkEnd w:id="0"/>
      <w:r w:rsidR="00310AE3" w:rsidRPr="009C1654">
        <w:t xml:space="preserve"> addenda issued to all contractors who received plans and bid proposals for this project.</w:t>
      </w:r>
    </w:p>
    <w:p w14:paraId="5702EB34" w14:textId="6481C5B1" w:rsidR="00310AE3" w:rsidRPr="009C1654" w:rsidRDefault="004E3415" w:rsidP="00ED701D">
      <w:pPr>
        <w:pStyle w:val="NoSpacing"/>
        <w:ind w:left="1350" w:hanging="360"/>
      </w:pPr>
      <w:sdt>
        <w:sdtPr>
          <w:id w:val="-641270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01D" w:rsidRPr="009C1654">
            <w:rPr>
              <w:rFonts w:ascii="MS Gothic" w:eastAsia="MS Gothic" w:hAnsi="MS Gothic" w:hint="eastAsia"/>
            </w:rPr>
            <w:t>☐</w:t>
          </w:r>
        </w:sdtContent>
      </w:sdt>
      <w:r w:rsidR="00310AE3" w:rsidRPr="009C1654">
        <w:t xml:space="preserve"> </w:t>
      </w:r>
      <w:r w:rsidR="00ED701D" w:rsidRPr="009C1654">
        <w:t xml:space="preserve"> </w:t>
      </w:r>
      <w:r w:rsidR="00310AE3" w:rsidRPr="009C1654">
        <w:t>Attach copies of all addenda issued for this project</w:t>
      </w:r>
      <w:r w:rsidR="00303B13" w:rsidRPr="009C1654">
        <w:t>.</w:t>
      </w:r>
    </w:p>
    <w:p w14:paraId="72B4AFCB" w14:textId="2249FFEC" w:rsidR="0057616F" w:rsidRPr="009C1654" w:rsidRDefault="004E3415" w:rsidP="0057616F">
      <w:pPr>
        <w:pStyle w:val="NoSpacing"/>
        <w:ind w:left="720"/>
      </w:pPr>
      <w:sdt>
        <w:sdtPr>
          <w:id w:val="-1592233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16F" w:rsidRPr="009C1654">
            <w:rPr>
              <w:rFonts w:ascii="MS Gothic" w:eastAsia="MS Gothic" w:hAnsi="MS Gothic" w:hint="eastAsia"/>
            </w:rPr>
            <w:t>☐</w:t>
          </w:r>
        </w:sdtContent>
      </w:sdt>
      <w:r w:rsidR="0057616F" w:rsidRPr="009C1654">
        <w:t xml:space="preserve"> </w:t>
      </w:r>
      <w:r w:rsidR="00ED701D" w:rsidRPr="009C1654">
        <w:t xml:space="preserve"> </w:t>
      </w:r>
      <w:r w:rsidR="0057616F" w:rsidRPr="009C1654">
        <w:t>Not applicable for State Procurement contract</w:t>
      </w:r>
      <w:r w:rsidR="002B04F5" w:rsidRPr="009C1654">
        <w:t>.</w:t>
      </w:r>
    </w:p>
    <w:p w14:paraId="132727C2" w14:textId="7CD1D4BE" w:rsidR="0057616F" w:rsidRPr="009C1654" w:rsidRDefault="0057616F" w:rsidP="00310AE3">
      <w:pPr>
        <w:pStyle w:val="NoSpacing"/>
        <w:numPr>
          <w:ilvl w:val="0"/>
          <w:numId w:val="1"/>
        </w:numPr>
      </w:pPr>
      <w:r w:rsidRPr="009C1654">
        <w:t>DBE Commitments:</w:t>
      </w:r>
    </w:p>
    <w:p w14:paraId="75DC4D16" w14:textId="7467F74F" w:rsidR="00310AE3" w:rsidRPr="009C1654" w:rsidRDefault="004E3415" w:rsidP="0057616F">
      <w:pPr>
        <w:pStyle w:val="NoSpacing"/>
        <w:ind w:left="720"/>
      </w:pPr>
      <w:sdt>
        <w:sdtPr>
          <w:id w:val="94526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16F" w:rsidRPr="009C1654">
            <w:rPr>
              <w:rFonts w:ascii="MS Gothic" w:eastAsia="MS Gothic" w:hAnsi="MS Gothic" w:hint="eastAsia"/>
            </w:rPr>
            <w:t>☐</w:t>
          </w:r>
        </w:sdtContent>
      </w:sdt>
      <w:r w:rsidR="00310AE3" w:rsidRPr="009C1654">
        <w:t xml:space="preserve"> </w:t>
      </w:r>
      <w:r w:rsidR="00ED701D" w:rsidRPr="009C1654">
        <w:t xml:space="preserve"> </w:t>
      </w:r>
      <w:r w:rsidR="00310AE3" w:rsidRPr="009C1654">
        <w:t>Attach WisDOT approved DBE commitments</w:t>
      </w:r>
      <w:r w:rsidR="00303B13" w:rsidRPr="009C1654">
        <w:t>.</w:t>
      </w:r>
      <w:r w:rsidR="00310AE3" w:rsidRPr="009C1654">
        <w:t xml:space="preserve"> </w:t>
      </w:r>
    </w:p>
    <w:p w14:paraId="34AB2B10" w14:textId="38A6A4CF" w:rsidR="0057616F" w:rsidRPr="009C1654" w:rsidRDefault="004E3415" w:rsidP="0057616F">
      <w:pPr>
        <w:pStyle w:val="NoSpacing"/>
        <w:ind w:left="720"/>
      </w:pPr>
      <w:sdt>
        <w:sdtPr>
          <w:id w:val="-282815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16F" w:rsidRPr="009C1654">
            <w:rPr>
              <w:rFonts w:ascii="MS Gothic" w:eastAsia="MS Gothic" w:hAnsi="MS Gothic" w:hint="eastAsia"/>
            </w:rPr>
            <w:t>☐</w:t>
          </w:r>
        </w:sdtContent>
      </w:sdt>
      <w:r w:rsidR="0057616F" w:rsidRPr="009C1654">
        <w:t xml:space="preserve"> </w:t>
      </w:r>
      <w:r w:rsidR="00ED701D" w:rsidRPr="009C1654">
        <w:t xml:space="preserve"> </w:t>
      </w:r>
      <w:bookmarkStart w:id="1" w:name="_Hlk152311610"/>
      <w:r w:rsidR="008E6827" w:rsidRPr="009C1654">
        <w:t xml:space="preserve">(State Procurement Contracts Only)  Policies were followed in accordance with </w:t>
      </w:r>
      <w:r w:rsidR="00303B13" w:rsidRPr="009C1654">
        <w:t xml:space="preserve">the </w:t>
      </w:r>
      <w:r w:rsidR="008E6827" w:rsidRPr="009C1654">
        <w:t>Wisconsin Department of Administration State Procurement Manua</w:t>
      </w:r>
      <w:r w:rsidR="00C1048A" w:rsidRPr="009C1654">
        <w:t xml:space="preserve">l in soliciting and </w:t>
      </w:r>
      <w:r w:rsidR="00303B13" w:rsidRPr="009C1654">
        <w:t xml:space="preserve">approving </w:t>
      </w:r>
      <w:r w:rsidR="008E6827" w:rsidRPr="009C1654">
        <w:t xml:space="preserve">State Procurement Contract: </w:t>
      </w:r>
      <w:bookmarkStart w:id="2" w:name="_Hlk152311632"/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bookmarkEnd w:id="2"/>
      <w:r w:rsidR="008E6827" w:rsidRPr="009C1654">
        <w:rPr>
          <w:u w:val="single"/>
        </w:rPr>
        <w:t>_______________________________________________</w:t>
      </w:r>
      <w:r w:rsidR="00303B13" w:rsidRPr="009C1654">
        <w:t xml:space="preserve"> </w:t>
      </w:r>
      <w:r w:rsidR="008E6827" w:rsidRPr="009C1654">
        <w:t>(Contract ID: Title)</w:t>
      </w:r>
      <w:r w:rsidR="00303B13" w:rsidRPr="009C1654">
        <w:t>.</w:t>
      </w:r>
      <w:bookmarkEnd w:id="1"/>
    </w:p>
    <w:p w14:paraId="5BDDF645" w14:textId="77777777" w:rsidR="0057616F" w:rsidRPr="009C1654" w:rsidRDefault="0057616F" w:rsidP="00310AE3">
      <w:pPr>
        <w:pStyle w:val="NoSpacing"/>
        <w:numPr>
          <w:ilvl w:val="0"/>
          <w:numId w:val="1"/>
        </w:numPr>
      </w:pPr>
      <w:r w:rsidRPr="009C1654">
        <w:t>Advertisement:</w:t>
      </w:r>
    </w:p>
    <w:p w14:paraId="1F863683" w14:textId="4B51FC38" w:rsidR="00310AE3" w:rsidRPr="009C1654" w:rsidRDefault="004E3415" w:rsidP="0057616F">
      <w:pPr>
        <w:pStyle w:val="NoSpacing"/>
        <w:ind w:left="720"/>
      </w:pPr>
      <w:sdt>
        <w:sdtPr>
          <w:id w:val="1325477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16F" w:rsidRPr="009C1654">
            <w:rPr>
              <w:rFonts w:ascii="MS Gothic" w:eastAsia="MS Gothic" w:hAnsi="MS Gothic" w:hint="eastAsia"/>
            </w:rPr>
            <w:t>☐</w:t>
          </w:r>
        </w:sdtContent>
      </w:sdt>
      <w:r w:rsidR="00310AE3" w:rsidRPr="009C1654">
        <w:t xml:space="preserve"> </w:t>
      </w:r>
      <w:r w:rsidR="00ED701D" w:rsidRPr="009C1654">
        <w:t xml:space="preserve"> </w:t>
      </w:r>
      <w:r w:rsidR="00310AE3" w:rsidRPr="009C1654">
        <w:t>Attach copies of notarized advertisements</w:t>
      </w:r>
      <w:r w:rsidR="00FA6805">
        <w:t>.</w:t>
      </w:r>
      <w:r w:rsidR="00310AE3" w:rsidRPr="009C1654">
        <w:t xml:space="preserve"> </w:t>
      </w:r>
    </w:p>
    <w:p w14:paraId="2BD0BEA4" w14:textId="5585A15B" w:rsidR="008E6827" w:rsidRPr="009C1654" w:rsidRDefault="004E3415" w:rsidP="005165C5">
      <w:pPr>
        <w:pStyle w:val="NoSpacing"/>
        <w:ind w:left="720"/>
      </w:pPr>
      <w:sdt>
        <w:sdtPr>
          <w:id w:val="752704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04F5" w:rsidRPr="009C1654">
            <w:rPr>
              <w:rFonts w:ascii="MS Gothic" w:eastAsia="MS Gothic" w:hAnsi="MS Gothic" w:hint="eastAsia"/>
            </w:rPr>
            <w:t>☐</w:t>
          </w:r>
        </w:sdtContent>
      </w:sdt>
      <w:r w:rsidR="008E6827" w:rsidRPr="009C1654">
        <w:t xml:space="preserve">  </w:t>
      </w:r>
      <w:r w:rsidR="00303B13" w:rsidRPr="009C1654">
        <w:t xml:space="preserve">(State Procurement Contracts Only)  Policies were followed in accordance with the Wisconsin Department of Administration State Procurement Manual in soliciting and approving State Procurement Contract: </w: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r w:rsidR="00303B13" w:rsidRPr="009C1654">
        <w:rPr>
          <w:u w:val="single"/>
        </w:rPr>
        <w:t>_______________________________________________</w:t>
      </w:r>
      <w:r w:rsidR="00303B13" w:rsidRPr="009C1654">
        <w:t xml:space="preserve"> (Contract ID: Title).</w:t>
      </w:r>
      <w:r w:rsidR="008E6827" w:rsidRPr="009C1654">
        <w:t xml:space="preserve"> </w:t>
      </w:r>
    </w:p>
    <w:p w14:paraId="39A1FA39" w14:textId="77777777" w:rsidR="0057616F" w:rsidRPr="009C1654" w:rsidRDefault="00310AE3" w:rsidP="00310AE3">
      <w:pPr>
        <w:pStyle w:val="NoSpacing"/>
        <w:numPr>
          <w:ilvl w:val="0"/>
          <w:numId w:val="1"/>
        </w:numPr>
      </w:pPr>
      <w:r w:rsidRPr="009C1654">
        <w:t>The project was advertised, and bids opened in accordance with the Request to Advertise form, approved on</w:t>
      </w:r>
      <w:r w:rsidR="0057616F" w:rsidRPr="009C1654">
        <w:t>:</w:t>
      </w:r>
    </w:p>
    <w:p w14:paraId="627A6AAA" w14:textId="547B557C" w:rsidR="0057616F" w:rsidRPr="009C1654" w:rsidRDefault="004E3415" w:rsidP="0057616F">
      <w:pPr>
        <w:pStyle w:val="NoSpacing"/>
        <w:ind w:left="720"/>
      </w:pPr>
      <w:sdt>
        <w:sdtPr>
          <w:id w:val="-97415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01D" w:rsidRPr="009C1654">
            <w:rPr>
              <w:rFonts w:ascii="MS Gothic" w:eastAsia="MS Gothic" w:hAnsi="MS Gothic" w:hint="eastAsia"/>
            </w:rPr>
            <w:t>☐</w:t>
          </w:r>
        </w:sdtContent>
      </w:sdt>
      <w:r w:rsidR="0057616F" w:rsidRPr="009C1654">
        <w:t xml:space="preserve"> </w:t>
      </w:r>
      <w:r w:rsidR="00ED701D" w:rsidRPr="009C1654">
        <w:t xml:space="preserve">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8653C0" w:rsidRPr="009C1654">
        <w:t xml:space="preserve"> </w:t>
      </w:r>
      <w:r w:rsidR="00310AE3" w:rsidRPr="009C1654">
        <w:t>(date).</w:t>
      </w:r>
    </w:p>
    <w:p w14:paraId="52025BBA" w14:textId="3CECD382" w:rsidR="00303B13" w:rsidRPr="009C1654" w:rsidRDefault="004E3415" w:rsidP="005165C5">
      <w:pPr>
        <w:pStyle w:val="NoSpacing"/>
        <w:ind w:left="720"/>
      </w:pPr>
      <w:sdt>
        <w:sdtPr>
          <w:id w:val="709997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5C5" w:rsidRPr="009C1654">
            <w:rPr>
              <w:rFonts w:ascii="MS Gothic" w:eastAsia="MS Gothic" w:hAnsi="MS Gothic" w:hint="eastAsia"/>
            </w:rPr>
            <w:t>☐</w:t>
          </w:r>
        </w:sdtContent>
      </w:sdt>
      <w:r w:rsidR="00303B13" w:rsidRPr="009C1654">
        <w:t xml:space="preserve">  (State Procurement Contracts Only)  Policies were followed in accordance with the Wisconsin Department of Administration State Procurement Manual in soliciting and approving State Procurement Contract: </w: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303B13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r w:rsidR="00303B13" w:rsidRPr="009C1654">
        <w:rPr>
          <w:u w:val="single"/>
        </w:rPr>
        <w:t>_______________________________________________</w:t>
      </w:r>
      <w:r w:rsidR="00303B13" w:rsidRPr="009C1654">
        <w:t xml:space="preserve"> (Contract ID: Title).</w:t>
      </w:r>
    </w:p>
    <w:p w14:paraId="2FDDF8F8" w14:textId="5C3AACC1" w:rsidR="00ED701D" w:rsidRPr="009C1654" w:rsidRDefault="00ED701D" w:rsidP="00310AE3">
      <w:pPr>
        <w:pStyle w:val="NoSpacing"/>
        <w:numPr>
          <w:ilvl w:val="0"/>
          <w:numId w:val="1"/>
        </w:numPr>
      </w:pPr>
      <w:r w:rsidRPr="009C1654">
        <w:t>Bids:</w:t>
      </w:r>
    </w:p>
    <w:p w14:paraId="6018D187" w14:textId="1A8B5702" w:rsidR="00310AE3" w:rsidRPr="009C1654" w:rsidRDefault="004E3415" w:rsidP="00ED701D">
      <w:pPr>
        <w:pStyle w:val="NoSpacing"/>
        <w:ind w:left="720"/>
      </w:pPr>
      <w:sdt>
        <w:sdtPr>
          <w:id w:val="26072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01D" w:rsidRPr="009C1654">
            <w:rPr>
              <w:rFonts w:ascii="MS Gothic" w:eastAsia="MS Gothic" w:hAnsi="MS Gothic" w:hint="eastAsia"/>
            </w:rPr>
            <w:t>☐</w:t>
          </w:r>
        </w:sdtContent>
      </w:sdt>
      <w:r w:rsidR="00ED701D" w:rsidRPr="009C1654">
        <w:t xml:space="preserve"> 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t xml:space="preserve"> </w:t>
      </w:r>
      <w:r w:rsidR="00310AE3" w:rsidRPr="009C1654">
        <w:t xml:space="preserve">bids were opened and read.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310AE3" w:rsidRPr="009C1654">
        <w:t xml:space="preserve"> bid(s) were rejected. </w:t>
      </w:r>
    </w:p>
    <w:p w14:paraId="75B0D8DE" w14:textId="1146C9EC" w:rsidR="00310AE3" w:rsidRPr="009C1654" w:rsidRDefault="004E3415" w:rsidP="00ED701D">
      <w:pPr>
        <w:pStyle w:val="NoSpacing"/>
        <w:ind w:left="1350" w:hanging="360"/>
      </w:pPr>
      <w:sdt>
        <w:sdtPr>
          <w:id w:val="1316920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701D" w:rsidRPr="009C1654">
            <w:rPr>
              <w:rFonts w:ascii="MS Gothic" w:eastAsia="MS Gothic" w:hAnsi="MS Gothic" w:hint="eastAsia"/>
            </w:rPr>
            <w:t>☐</w:t>
          </w:r>
        </w:sdtContent>
      </w:sdt>
      <w:r w:rsidR="00310AE3" w:rsidRPr="009C1654">
        <w:t xml:space="preserve"> </w:t>
      </w:r>
      <w:r w:rsidR="00303B13" w:rsidRPr="009C1654">
        <w:t xml:space="preserve"> </w:t>
      </w:r>
      <w:r w:rsidR="00310AE3" w:rsidRPr="009C1654">
        <w:t>Attach justification or documentation for any rejected bids (if applicable)</w:t>
      </w:r>
    </w:p>
    <w:p w14:paraId="23B72CB6" w14:textId="63BD1DDA" w:rsidR="00310AE3" w:rsidRPr="009C1654" w:rsidRDefault="004E3415" w:rsidP="00ED701D">
      <w:pPr>
        <w:pStyle w:val="NoSpacing"/>
        <w:ind w:left="1350" w:hanging="360"/>
      </w:pPr>
      <w:sdt>
        <w:sdtPr>
          <w:id w:val="-922488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AE3" w:rsidRPr="009C1654">
            <w:rPr>
              <w:rFonts w:ascii="MS Gothic" w:eastAsia="MS Gothic" w:hAnsi="MS Gothic" w:hint="eastAsia"/>
            </w:rPr>
            <w:t>☐</w:t>
          </w:r>
        </w:sdtContent>
      </w:sdt>
      <w:r w:rsidR="00310AE3" w:rsidRPr="009C1654">
        <w:t xml:space="preserve"> </w:t>
      </w:r>
      <w:r w:rsidR="00303B13" w:rsidRPr="009C1654">
        <w:t xml:space="preserve"> </w:t>
      </w:r>
      <w:r w:rsidR="00310AE3" w:rsidRPr="009C1654">
        <w:t xml:space="preserve">Attach justification to support awarding </w:t>
      </w:r>
      <w:r w:rsidR="00DE710E" w:rsidRPr="009C1654">
        <w:t>the selected bid (if fewer than three bids were received)</w:t>
      </w:r>
    </w:p>
    <w:p w14:paraId="74768155" w14:textId="692F1A18" w:rsidR="00DE710E" w:rsidRPr="009C1654" w:rsidRDefault="004E3415" w:rsidP="00ED701D">
      <w:pPr>
        <w:pStyle w:val="NoSpacing"/>
        <w:ind w:left="1350" w:hanging="360"/>
      </w:pPr>
      <w:sdt>
        <w:sdtPr>
          <w:id w:val="432636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10E" w:rsidRPr="009C1654">
            <w:rPr>
              <w:rFonts w:ascii="MS Gothic" w:eastAsia="MS Gothic" w:hAnsi="MS Gothic" w:hint="eastAsia"/>
            </w:rPr>
            <w:t>☐</w:t>
          </w:r>
        </w:sdtContent>
      </w:sdt>
      <w:r w:rsidR="00DE710E" w:rsidRPr="009C1654">
        <w:t xml:space="preserve"> </w:t>
      </w:r>
      <w:r w:rsidR="00303B13" w:rsidRPr="009C1654">
        <w:t xml:space="preserve"> </w:t>
      </w:r>
      <w:r w:rsidR="00DE710E" w:rsidRPr="009C1654">
        <w:t xml:space="preserve">Attach justification if the bid was more than 10% higher than the engineer’s estimate </w:t>
      </w:r>
    </w:p>
    <w:p w14:paraId="19895F0C" w14:textId="4F090C1F" w:rsidR="00DE710E" w:rsidRPr="009C1654" w:rsidRDefault="004E3415" w:rsidP="00ED701D">
      <w:pPr>
        <w:pStyle w:val="NoSpacing"/>
        <w:ind w:left="1350" w:hanging="360"/>
      </w:pPr>
      <w:sdt>
        <w:sdtPr>
          <w:id w:val="-953170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10E" w:rsidRPr="009C1654">
            <w:rPr>
              <w:rFonts w:ascii="MS Gothic" w:eastAsia="MS Gothic" w:hAnsi="MS Gothic" w:hint="eastAsia"/>
            </w:rPr>
            <w:t>☐</w:t>
          </w:r>
        </w:sdtContent>
      </w:sdt>
      <w:r w:rsidR="00DE710E" w:rsidRPr="009C1654">
        <w:t xml:space="preserve"> </w:t>
      </w:r>
      <w:r w:rsidR="00303B13" w:rsidRPr="009C1654">
        <w:t xml:space="preserve"> </w:t>
      </w:r>
      <w:r w:rsidR="00DE710E" w:rsidRPr="009C1654">
        <w:t>Attach summary of low bid unit prices, breakdown of three lowest bidders, and total of all other bidders</w:t>
      </w:r>
    </w:p>
    <w:p w14:paraId="5BA71CB0" w14:textId="372BD574" w:rsidR="00DE710E" w:rsidRPr="009C1654" w:rsidRDefault="004E3415" w:rsidP="00ED701D">
      <w:pPr>
        <w:pStyle w:val="NoSpacing"/>
        <w:ind w:left="1350" w:hanging="360"/>
      </w:pPr>
      <w:sdt>
        <w:sdtPr>
          <w:id w:val="-949469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3B13" w:rsidRPr="009C1654">
            <w:rPr>
              <w:rFonts w:ascii="MS Gothic" w:eastAsia="MS Gothic" w:hAnsi="MS Gothic" w:hint="eastAsia"/>
            </w:rPr>
            <w:t>☐</w:t>
          </w:r>
        </w:sdtContent>
      </w:sdt>
      <w:r w:rsidR="00DE710E" w:rsidRPr="009C1654">
        <w:t xml:space="preserve"> </w:t>
      </w:r>
      <w:r w:rsidR="00303B13" w:rsidRPr="009C1654">
        <w:t xml:space="preserve"> </w:t>
      </w:r>
      <w:r w:rsidR="00DE710E" w:rsidRPr="009C1654">
        <w:t>Attach summary of bid review, including per item review compared to engineer’s estimate and other bids</w:t>
      </w:r>
    </w:p>
    <w:bookmarkStart w:id="3" w:name="_Hlk152313213"/>
    <w:p w14:paraId="601BDFDE" w14:textId="263B5B1F" w:rsidR="005165C5" w:rsidRPr="009C1654" w:rsidRDefault="004E3415" w:rsidP="005165C5">
      <w:pPr>
        <w:pStyle w:val="NoSpacing"/>
        <w:ind w:left="720"/>
      </w:pPr>
      <w:sdt>
        <w:sdtPr>
          <w:id w:val="-1731300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805">
            <w:rPr>
              <w:rFonts w:ascii="MS Gothic" w:eastAsia="MS Gothic" w:hAnsi="MS Gothic" w:hint="eastAsia"/>
            </w:rPr>
            <w:t>☐</w:t>
          </w:r>
        </w:sdtContent>
      </w:sdt>
      <w:r w:rsidR="005165C5" w:rsidRPr="009C1654">
        <w:t xml:space="preserve">  (State Procurement Contracts Only)  Policies were followed in accordance with the Wisconsin Department of Administration State Procurement Manual in soliciting and approving State Procurement Contract: </w:t>
      </w:r>
      <w:r w:rsidR="005165C5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5165C5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="005165C5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="005165C5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="005165C5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5165C5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5165C5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5165C5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5165C5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5165C5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r w:rsidR="005165C5" w:rsidRPr="009C1654">
        <w:rPr>
          <w:u w:val="single"/>
        </w:rPr>
        <w:t>_______________________________________________</w:t>
      </w:r>
      <w:r w:rsidR="005165C5" w:rsidRPr="009C1654">
        <w:t xml:space="preserve"> (Contract ID: Title).</w:t>
      </w:r>
      <w:bookmarkEnd w:id="3"/>
    </w:p>
    <w:p w14:paraId="279F8DE8" w14:textId="6AA28041" w:rsidR="00303B13" w:rsidRPr="009C1654" w:rsidRDefault="002B04F5" w:rsidP="00ED701D">
      <w:pPr>
        <w:pStyle w:val="NoSpacing"/>
        <w:numPr>
          <w:ilvl w:val="0"/>
          <w:numId w:val="1"/>
        </w:numPr>
      </w:pPr>
      <w:r w:rsidRPr="009C1654">
        <w:t>Low Bidder:</w:t>
      </w:r>
      <w:r w:rsidR="00962A10" w:rsidRPr="009C1654">
        <w:t xml:space="preserve">  </w:t>
      </w:r>
    </w:p>
    <w:p w14:paraId="64D78F9A" w14:textId="22D99C1D" w:rsidR="00DE710E" w:rsidRPr="009C1654" w:rsidRDefault="004E3415" w:rsidP="00303B13">
      <w:pPr>
        <w:pStyle w:val="NoSpacing"/>
        <w:ind w:left="720"/>
      </w:pPr>
      <w:sdt>
        <w:sdtPr>
          <w:id w:val="1579633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3B13" w:rsidRPr="009C1654">
            <w:rPr>
              <w:rFonts w:ascii="MS Gothic" w:eastAsia="MS Gothic" w:hAnsi="MS Gothic" w:hint="eastAsia"/>
            </w:rPr>
            <w:t>☐</w:t>
          </w:r>
        </w:sdtContent>
      </w:sdt>
      <w:r w:rsidR="00303B13" w:rsidRPr="009C1654">
        <w:t xml:space="preserve">  </w:t>
      </w:r>
      <w:r w:rsidR="00DE710E" w:rsidRPr="009C1654">
        <w:t>The low bidder was _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DE710E" w:rsidRPr="009C1654">
        <w:t xml:space="preserve">_____________________________ of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DE710E" w:rsidRPr="009C1654">
        <w:t xml:space="preserve">________________ with a bid of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DE710E" w:rsidRPr="009C1654">
        <w:t xml:space="preserve">______. </w:t>
      </w:r>
      <w:r w:rsidR="008653C0" w:rsidRPr="009C1654">
        <w:t xml:space="preserve">This was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t xml:space="preserve"> </w:t>
      </w:r>
      <w:r w:rsidR="008653C0" w:rsidRPr="009C1654">
        <w:t xml:space="preserve">% over/under the engineer’s estimate of 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="008653C0" w:rsidRPr="009C1654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 w:rsidR="008653C0" w:rsidRPr="009C1654">
        <w:t xml:space="preserve">_________________. </w:t>
      </w:r>
    </w:p>
    <w:p w14:paraId="297300BB" w14:textId="7B62EC5E" w:rsidR="002A53DD" w:rsidRPr="009C1654" w:rsidRDefault="004E3415" w:rsidP="002A53DD">
      <w:pPr>
        <w:pStyle w:val="NoSpacing"/>
        <w:ind w:left="720"/>
      </w:pPr>
      <w:sdt>
        <w:sdtPr>
          <w:id w:val="2120250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53DD" w:rsidRPr="009C1654">
            <w:rPr>
              <w:rFonts w:ascii="MS Gothic" w:eastAsia="MS Gothic" w:hAnsi="MS Gothic" w:hint="eastAsia"/>
            </w:rPr>
            <w:t>☐</w:t>
          </w:r>
        </w:sdtContent>
      </w:sdt>
      <w:r w:rsidR="002A53DD" w:rsidRPr="009C1654">
        <w:t xml:space="preserve">  (State Procurement Contracts Only)  Policies were followed in accordance with the Wisconsin Department of Administration State Procurement Manual in soliciting and approving State Procurement Contract: </w:t>
      </w:r>
      <w:r w:rsidR="002A53DD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2A53DD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="002A53DD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="002A53DD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="002A53DD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2A53DD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2A53DD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2A53DD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2A53DD"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="002A53DD"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r w:rsidR="002A53DD" w:rsidRPr="009C1654">
        <w:rPr>
          <w:u w:val="single"/>
        </w:rPr>
        <w:t>_______________________________________________</w:t>
      </w:r>
      <w:r w:rsidR="002A53DD" w:rsidRPr="009C1654">
        <w:t xml:space="preserve"> (Contract ID: Title).</w:t>
      </w:r>
    </w:p>
    <w:p w14:paraId="4D7E7496" w14:textId="0AACFD03" w:rsidR="008E6827" w:rsidRPr="009C1654" w:rsidRDefault="008653C0" w:rsidP="00A17FF4">
      <w:pPr>
        <w:pStyle w:val="NoSpacing"/>
        <w:numPr>
          <w:ilvl w:val="0"/>
          <w:numId w:val="1"/>
        </w:numPr>
      </w:pPr>
      <w:r w:rsidRPr="009C1654">
        <w:t xml:space="preserve">The project included a bid of </w:t>
      </w:r>
      <w:r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9C1654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9C1654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r w:rsidRPr="009C1654">
        <w:rPr>
          <w:u w:val="single"/>
        </w:rPr>
        <w:t>_________</w:t>
      </w:r>
      <w:r w:rsidR="00303B13" w:rsidRPr="009C1654">
        <w:t xml:space="preserve"> </w:t>
      </w:r>
      <w:r w:rsidRPr="009C1654">
        <w:t xml:space="preserve">for non-federal participating work. </w:t>
      </w:r>
    </w:p>
    <w:p w14:paraId="48F535DD" w14:textId="065738A3" w:rsidR="00A17FF4" w:rsidRDefault="008653C0" w:rsidP="00A17FF4">
      <w:pPr>
        <w:pStyle w:val="NoSpacing"/>
        <w:numPr>
          <w:ilvl w:val="0"/>
          <w:numId w:val="1"/>
        </w:numPr>
      </w:pPr>
      <w:r>
        <w:lastRenderedPageBreak/>
        <w:t xml:space="preserve">The contract bond for this project is </w:t>
      </w:r>
      <w:r w:rsidRPr="00303B13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303B13">
        <w:rPr>
          <w:rFonts w:cstheme="minorHAnsi"/>
          <w:bCs/>
          <w:iCs/>
          <w:color w:val="000000" w:themeColor="text1"/>
          <w:sz w:val="18"/>
          <w:szCs w:val="18"/>
          <w:u w:val="single"/>
        </w:rPr>
        <w:instrText xml:space="preserve"> FORMTEXT </w:instrText>
      </w:r>
      <w:r w:rsidRPr="00303B13">
        <w:rPr>
          <w:rFonts w:cstheme="minorHAnsi"/>
          <w:bCs/>
          <w:iCs/>
          <w:color w:val="000000" w:themeColor="text1"/>
          <w:sz w:val="18"/>
          <w:szCs w:val="18"/>
          <w:u w:val="single"/>
        </w:rPr>
      </w:r>
      <w:r w:rsidRPr="00303B13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separate"/>
      </w:r>
      <w:r w:rsidRPr="00303B13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303B13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303B13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303B13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303B13">
        <w:rPr>
          <w:rFonts w:cstheme="minorHAnsi"/>
          <w:bCs/>
          <w:iCs/>
          <w:noProof/>
          <w:color w:val="000000" w:themeColor="text1"/>
          <w:sz w:val="18"/>
          <w:szCs w:val="18"/>
          <w:u w:val="single"/>
        </w:rPr>
        <w:t> </w:t>
      </w:r>
      <w:r w:rsidRPr="00303B13">
        <w:rPr>
          <w:rFonts w:cstheme="minorHAnsi"/>
          <w:bCs/>
          <w:iCs/>
          <w:color w:val="000000" w:themeColor="text1"/>
          <w:sz w:val="18"/>
          <w:szCs w:val="18"/>
          <w:u w:val="single"/>
        </w:rPr>
        <w:fldChar w:fldCharType="end"/>
      </w:r>
      <w:r w:rsidRPr="00303B13">
        <w:rPr>
          <w:u w:val="single"/>
        </w:rPr>
        <w:t>________________________</w:t>
      </w:r>
      <w:r>
        <w:t xml:space="preserve">. </w:t>
      </w:r>
    </w:p>
    <w:p w14:paraId="00F03A40" w14:textId="3CB4FB70" w:rsidR="008653C0" w:rsidRDefault="008653C0" w:rsidP="00DE710E">
      <w:pPr>
        <w:pStyle w:val="NoSpacing"/>
        <w:numPr>
          <w:ilvl w:val="0"/>
          <w:numId w:val="1"/>
        </w:numPr>
      </w:pPr>
      <w:r>
        <w:t xml:space="preserve">The total estimate participating construction cost in the SMA is 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 xml:space="preserve">___________. </w:t>
      </w:r>
    </w:p>
    <w:p w14:paraId="710718DF" w14:textId="1786D381" w:rsidR="008653C0" w:rsidRDefault="004E3415" w:rsidP="008653C0">
      <w:pPr>
        <w:pStyle w:val="NoSpacing"/>
        <w:ind w:left="720"/>
      </w:pPr>
      <w:sdt>
        <w:sdtPr>
          <w:id w:val="-88165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3C0">
            <w:rPr>
              <w:rFonts w:ascii="MS Gothic" w:eastAsia="MS Gothic" w:hAnsi="MS Gothic" w:hint="eastAsia"/>
            </w:rPr>
            <w:t>☐</w:t>
          </w:r>
        </w:sdtContent>
      </w:sdt>
      <w:r w:rsidR="008653C0">
        <w:t xml:space="preserve"> The sponsor acknowledges responsibility for any costs that exceed the funding in the SMA. </w:t>
      </w:r>
    </w:p>
    <w:p w14:paraId="2A6CB197" w14:textId="0EEF0663" w:rsidR="008E6827" w:rsidRDefault="008E6827" w:rsidP="008653C0">
      <w:pPr>
        <w:pStyle w:val="NoSpacing"/>
        <w:ind w:left="720"/>
      </w:pPr>
      <w:r>
        <w:t>N/A</w:t>
      </w:r>
    </w:p>
    <w:p w14:paraId="36CEF8C7" w14:textId="3D2ABD8A" w:rsidR="008653C0" w:rsidRDefault="008653C0" w:rsidP="008653C0">
      <w:pPr>
        <w:pStyle w:val="NoSpacing"/>
        <w:ind w:left="720"/>
      </w:pPr>
    </w:p>
    <w:p w14:paraId="2BB62968" w14:textId="2529B0D8" w:rsidR="008653C0" w:rsidRDefault="008653C0" w:rsidP="008653C0">
      <w:pPr>
        <w:pStyle w:val="NoSpacing"/>
      </w:pPr>
      <w:r>
        <w:t xml:space="preserve">Based on the above </w:t>
      </w:r>
      <w:r w:rsidRPr="00FA6805">
        <w:t>information, the project complies with applicable federal and state requirements. The sponsor may proceed in awarding the contract</w:t>
      </w:r>
      <w:r w:rsidR="00962A10" w:rsidRPr="00FA6805">
        <w:t>/purchasing the material(s)</w:t>
      </w:r>
      <w:r w:rsidRPr="00FA6805">
        <w:t>.</w:t>
      </w:r>
    </w:p>
    <w:p w14:paraId="0212370D" w14:textId="0FD69D01" w:rsidR="008653C0" w:rsidRDefault="008653C0" w:rsidP="008653C0">
      <w:pPr>
        <w:pStyle w:val="NoSpacing"/>
      </w:pPr>
    </w:p>
    <w:p w14:paraId="3751FA72" w14:textId="6CA5135F" w:rsidR="008653C0" w:rsidRDefault="008653C0" w:rsidP="008653C0">
      <w:pPr>
        <w:pStyle w:val="NoSpacing"/>
      </w:pP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___________________________________</w:t>
      </w:r>
      <w:r>
        <w:tab/>
      </w:r>
      <w:r>
        <w:tab/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_____________________</w:t>
      </w:r>
      <w:r>
        <w:tab/>
      </w:r>
      <w:r>
        <w:tab/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_____________</w:t>
      </w:r>
    </w:p>
    <w:p w14:paraId="4E3ADD7D" w14:textId="34AAA9C2" w:rsidR="008653C0" w:rsidRDefault="008653C0" w:rsidP="008653C0">
      <w:pPr>
        <w:pStyle w:val="NoSpacing"/>
      </w:pPr>
      <w:r>
        <w:t>Sponsor’s signature</w:t>
      </w:r>
      <w:r>
        <w:tab/>
      </w:r>
      <w:r>
        <w:tab/>
      </w:r>
      <w:r>
        <w:tab/>
      </w:r>
      <w:r>
        <w:tab/>
      </w:r>
      <w:r>
        <w:tab/>
        <w:t>Title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123F585D" w14:textId="232D95F1" w:rsidR="008653C0" w:rsidRDefault="008653C0" w:rsidP="008653C0">
      <w:pPr>
        <w:pStyle w:val="NoSpacing"/>
      </w:pPr>
    </w:p>
    <w:p w14:paraId="26DE1432" w14:textId="30B98D3E" w:rsidR="008653C0" w:rsidRDefault="008653C0" w:rsidP="008653C0">
      <w:pPr>
        <w:pStyle w:val="NoSpacing"/>
      </w:pPr>
    </w:p>
    <w:p w14:paraId="596C5D83" w14:textId="13E51EB2" w:rsidR="008653C0" w:rsidRDefault="008653C0" w:rsidP="008653C0">
      <w:pPr>
        <w:pStyle w:val="NoSpacing"/>
      </w:pP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_______________________________________</w:t>
      </w:r>
    </w:p>
    <w:p w14:paraId="3B933AF7" w14:textId="6097E65F" w:rsidR="008653C0" w:rsidRDefault="008653C0" w:rsidP="008653C0">
      <w:pPr>
        <w:pStyle w:val="NoSpacing"/>
      </w:pPr>
      <w:r>
        <w:t xml:space="preserve">Name (print) </w:t>
      </w:r>
    </w:p>
    <w:p w14:paraId="3E6DC2FF" w14:textId="13DE8D7A" w:rsidR="008653C0" w:rsidRDefault="008653C0" w:rsidP="008653C0">
      <w:pPr>
        <w:pStyle w:val="NoSpacing"/>
      </w:pPr>
    </w:p>
    <w:p w14:paraId="68C65DAA" w14:textId="1D042597" w:rsidR="008653C0" w:rsidRDefault="008653C0" w:rsidP="008653C0">
      <w:pPr>
        <w:pStyle w:val="NoSpacing"/>
      </w:pPr>
    </w:p>
    <w:p w14:paraId="13037CFF" w14:textId="74E9CC30" w:rsidR="008653C0" w:rsidRDefault="008653C0" w:rsidP="008653C0">
      <w:pPr>
        <w:pStyle w:val="NoSpacing"/>
      </w:pP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___________________________________</w:t>
      </w:r>
      <w:r>
        <w:tab/>
      </w:r>
      <w:r>
        <w:tab/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______________________</w:t>
      </w:r>
      <w:r>
        <w:tab/>
      </w:r>
      <w:r>
        <w:tab/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instrText xml:space="preserve"> FORMTEXT </w:instrTex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separate"/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noProof/>
          <w:color w:val="000000" w:themeColor="text1"/>
          <w:sz w:val="18"/>
          <w:szCs w:val="18"/>
        </w:rPr>
        <w:t> </w:t>
      </w:r>
      <w:r w:rsidRPr="000D4067">
        <w:rPr>
          <w:rFonts w:cstheme="minorHAnsi"/>
          <w:bCs/>
          <w:iCs/>
          <w:color w:val="000000" w:themeColor="text1"/>
          <w:sz w:val="18"/>
          <w:szCs w:val="18"/>
        </w:rPr>
        <w:fldChar w:fldCharType="end"/>
      </w:r>
      <w:r>
        <w:t>____________</w:t>
      </w:r>
    </w:p>
    <w:p w14:paraId="07DF052D" w14:textId="3B640653" w:rsidR="008653C0" w:rsidRDefault="008653C0" w:rsidP="008653C0">
      <w:pPr>
        <w:pStyle w:val="NoSpacing"/>
      </w:pPr>
      <w:r>
        <w:t>Approved by (WisDOT signature)</w:t>
      </w:r>
      <w:r>
        <w:tab/>
      </w:r>
      <w:r>
        <w:tab/>
      </w:r>
      <w:r>
        <w:tab/>
        <w:t>Title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4322DBBC" w14:textId="77777777" w:rsidR="008653C0" w:rsidRDefault="008653C0" w:rsidP="008653C0">
      <w:pPr>
        <w:pStyle w:val="NoSpacing"/>
      </w:pPr>
    </w:p>
    <w:p w14:paraId="03B00F59" w14:textId="3F043290" w:rsidR="00310AE3" w:rsidRDefault="00310AE3" w:rsidP="00310AE3">
      <w:pPr>
        <w:pStyle w:val="NoSpacing"/>
        <w:ind w:left="720"/>
      </w:pPr>
    </w:p>
    <w:sectPr w:rsidR="00310AE3" w:rsidSect="00E52130">
      <w:headerReference w:type="default" r:id="rId7"/>
      <w:footerReference w:type="default" r:id="rId8"/>
      <w:pgSz w:w="12240" w:h="15840"/>
      <w:pgMar w:top="720" w:right="720" w:bottom="720" w:left="72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AC18B" w14:textId="77777777" w:rsidR="00921B58" w:rsidRDefault="00921B58" w:rsidP="008C136F">
      <w:pPr>
        <w:spacing w:after="0" w:line="240" w:lineRule="auto"/>
      </w:pPr>
      <w:r>
        <w:separator/>
      </w:r>
    </w:p>
  </w:endnote>
  <w:endnote w:type="continuationSeparator" w:id="0">
    <w:p w14:paraId="06AD4B75" w14:textId="77777777" w:rsidR="00921B58" w:rsidRDefault="00921B58" w:rsidP="008C1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6D26" w14:textId="66C9C847" w:rsidR="008C136F" w:rsidRPr="00E52130" w:rsidRDefault="004F5607" w:rsidP="004F5607">
    <w:pPr>
      <w:pStyle w:val="Footer"/>
      <w:jc w:val="right"/>
      <w:rPr>
        <w:i/>
        <w:iCs/>
        <w:sz w:val="18"/>
        <w:szCs w:val="18"/>
      </w:rPr>
    </w:pPr>
    <w:r w:rsidRPr="00E52130">
      <w:rPr>
        <w:i/>
        <w:iCs/>
        <w:sz w:val="18"/>
        <w:szCs w:val="18"/>
      </w:rPr>
      <w:t xml:space="preserve">Last updated: </w:t>
    </w:r>
    <w:r w:rsidRPr="00E52130">
      <w:rPr>
        <w:i/>
        <w:iCs/>
        <w:sz w:val="18"/>
        <w:szCs w:val="18"/>
      </w:rPr>
      <w:fldChar w:fldCharType="begin"/>
    </w:r>
    <w:r w:rsidRPr="00E52130">
      <w:rPr>
        <w:i/>
        <w:iCs/>
        <w:sz w:val="18"/>
        <w:szCs w:val="18"/>
      </w:rPr>
      <w:instrText xml:space="preserve"> DATE \@ "MMMM d, yyyy" </w:instrText>
    </w:r>
    <w:r w:rsidRPr="00E52130">
      <w:rPr>
        <w:i/>
        <w:iCs/>
        <w:sz w:val="18"/>
        <w:szCs w:val="18"/>
      </w:rPr>
      <w:fldChar w:fldCharType="separate"/>
    </w:r>
    <w:r w:rsidR="004E3415">
      <w:rPr>
        <w:i/>
        <w:iCs/>
        <w:noProof/>
        <w:sz w:val="18"/>
        <w:szCs w:val="18"/>
      </w:rPr>
      <w:t>December 15, 2023</w:t>
    </w:r>
    <w:r w:rsidRPr="00E52130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D852" w14:textId="77777777" w:rsidR="00921B58" w:rsidRDefault="00921B58" w:rsidP="008C136F">
      <w:pPr>
        <w:spacing w:after="0" w:line="240" w:lineRule="auto"/>
      </w:pPr>
      <w:r>
        <w:separator/>
      </w:r>
    </w:p>
  </w:footnote>
  <w:footnote w:type="continuationSeparator" w:id="0">
    <w:p w14:paraId="58AA9D5A" w14:textId="77777777" w:rsidR="00921B58" w:rsidRDefault="00921B58" w:rsidP="008C1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E1E58" w14:textId="18D95E18" w:rsidR="008C136F" w:rsidRDefault="00E52130" w:rsidP="008C136F">
    <w:pPr>
      <w:pStyle w:val="Header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2D81E54" wp14:editId="54DF44CA">
              <wp:simplePos x="0" y="0"/>
              <wp:positionH relativeFrom="margin">
                <wp:posOffset>3923152</wp:posOffset>
              </wp:positionH>
              <wp:positionV relativeFrom="paragraph">
                <wp:posOffset>-687070</wp:posOffset>
              </wp:positionV>
              <wp:extent cx="2116455" cy="66675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6455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7EE64E" w14:textId="28284C03" w:rsidR="008C136F" w:rsidRPr="008C136F" w:rsidRDefault="008C136F" w:rsidP="008C136F">
                          <w:pPr>
                            <w:spacing w:line="240" w:lineRule="auto"/>
                            <w:contextualSpacing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8C136F">
                            <w:rPr>
                              <w:sz w:val="18"/>
                              <w:szCs w:val="18"/>
                            </w:rPr>
                            <w:t>WisDOT Local Program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(Central Office)</w:t>
                          </w:r>
                        </w:p>
                        <w:p w14:paraId="675CAF8A" w14:textId="57325D38" w:rsidR="008C136F" w:rsidRPr="008C136F" w:rsidRDefault="008C136F" w:rsidP="008C136F">
                          <w:pPr>
                            <w:spacing w:line="240" w:lineRule="auto"/>
                            <w:contextualSpacing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8C136F">
                            <w:rPr>
                              <w:sz w:val="18"/>
                              <w:szCs w:val="18"/>
                            </w:rPr>
                            <w:t>4822 Madison Yards Way, 4</w:t>
                          </w:r>
                          <w:r w:rsidRPr="008C136F">
                            <w:rPr>
                              <w:sz w:val="18"/>
                              <w:szCs w:val="18"/>
                              <w:vertAlign w:val="superscript"/>
                            </w:rPr>
                            <w:t>th</w:t>
                          </w:r>
                          <w:r w:rsidRPr="008C136F">
                            <w:rPr>
                              <w:sz w:val="18"/>
                              <w:szCs w:val="18"/>
                            </w:rPr>
                            <w:t xml:space="preserve"> Floor South</w:t>
                          </w:r>
                        </w:p>
                        <w:p w14:paraId="422F1C50" w14:textId="100886CE" w:rsidR="008C136F" w:rsidRPr="008C136F" w:rsidRDefault="008C136F" w:rsidP="008C136F">
                          <w:pPr>
                            <w:spacing w:line="240" w:lineRule="auto"/>
                            <w:contextualSpacing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8C136F">
                            <w:rPr>
                              <w:sz w:val="18"/>
                              <w:szCs w:val="18"/>
                            </w:rPr>
                            <w:t>Madison, WI 53705</w:t>
                          </w:r>
                        </w:p>
                        <w:p w14:paraId="322837EC" w14:textId="1D34E70C" w:rsidR="008C136F" w:rsidRDefault="008C136F" w:rsidP="008C136F">
                          <w:pPr>
                            <w:spacing w:line="240" w:lineRule="auto"/>
                            <w:contextualSpacing/>
                            <w:jc w:val="right"/>
                          </w:pPr>
                          <w:r w:rsidRPr="008C136F">
                            <w:rPr>
                              <w:sz w:val="18"/>
                              <w:szCs w:val="18"/>
                            </w:rPr>
                            <w:t>DOTLocalPrograms@dot.wi.gov</w:t>
                          </w:r>
                        </w:p>
                        <w:p w14:paraId="4C98720F" w14:textId="77777777" w:rsidR="008C136F" w:rsidRDefault="008C136F" w:rsidP="008C136F">
                          <w:pPr>
                            <w:spacing w:line="240" w:lineRule="auto"/>
                            <w:contextualSpacing/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D81E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08.9pt;margin-top:-54.1pt;width:166.65pt;height:5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" stroked="f">
              <v:textbox>
                <w:txbxContent>
                  <w:p w14:paraId="457EE64E" w14:textId="28284C03" w:rsidR="008C136F" w:rsidRPr="008C136F" w:rsidRDefault="008C136F" w:rsidP="008C136F">
                    <w:pPr>
                      <w:spacing w:line="240" w:lineRule="auto"/>
                      <w:contextualSpacing/>
                      <w:jc w:val="right"/>
                      <w:rPr>
                        <w:sz w:val="18"/>
                        <w:szCs w:val="18"/>
                      </w:rPr>
                    </w:pPr>
                    <w:r w:rsidRPr="008C136F">
                      <w:rPr>
                        <w:sz w:val="18"/>
                        <w:szCs w:val="18"/>
                      </w:rPr>
                      <w:t>WisDOT Local Program</w:t>
                    </w:r>
                    <w:r>
                      <w:rPr>
                        <w:sz w:val="18"/>
                        <w:szCs w:val="18"/>
                      </w:rPr>
                      <w:t xml:space="preserve"> (Central Office)</w:t>
                    </w:r>
                  </w:p>
                  <w:p w14:paraId="675CAF8A" w14:textId="57325D38" w:rsidR="008C136F" w:rsidRPr="008C136F" w:rsidRDefault="008C136F" w:rsidP="008C136F">
                    <w:pPr>
                      <w:spacing w:line="240" w:lineRule="auto"/>
                      <w:contextualSpacing/>
                      <w:jc w:val="right"/>
                      <w:rPr>
                        <w:sz w:val="18"/>
                        <w:szCs w:val="18"/>
                      </w:rPr>
                    </w:pPr>
                    <w:r w:rsidRPr="008C136F">
                      <w:rPr>
                        <w:sz w:val="18"/>
                        <w:szCs w:val="18"/>
                      </w:rPr>
                      <w:t>4822 Madison Yards Way, 4</w:t>
                    </w:r>
                    <w:r w:rsidRPr="008C136F">
                      <w:rPr>
                        <w:sz w:val="18"/>
                        <w:szCs w:val="18"/>
                        <w:vertAlign w:val="superscript"/>
                      </w:rPr>
                      <w:t>th</w:t>
                    </w:r>
                    <w:r w:rsidRPr="008C136F">
                      <w:rPr>
                        <w:sz w:val="18"/>
                        <w:szCs w:val="18"/>
                      </w:rPr>
                      <w:t xml:space="preserve"> Floor South</w:t>
                    </w:r>
                  </w:p>
                  <w:p w14:paraId="422F1C50" w14:textId="100886CE" w:rsidR="008C136F" w:rsidRPr="008C136F" w:rsidRDefault="008C136F" w:rsidP="008C136F">
                    <w:pPr>
                      <w:spacing w:line="240" w:lineRule="auto"/>
                      <w:contextualSpacing/>
                      <w:jc w:val="right"/>
                      <w:rPr>
                        <w:sz w:val="18"/>
                        <w:szCs w:val="18"/>
                      </w:rPr>
                    </w:pPr>
                    <w:r w:rsidRPr="008C136F">
                      <w:rPr>
                        <w:sz w:val="18"/>
                        <w:szCs w:val="18"/>
                      </w:rPr>
                      <w:t>Madison, WI 53705</w:t>
                    </w:r>
                  </w:p>
                  <w:p w14:paraId="322837EC" w14:textId="1D34E70C" w:rsidR="008C136F" w:rsidRDefault="008C136F" w:rsidP="008C136F">
                    <w:pPr>
                      <w:spacing w:line="240" w:lineRule="auto"/>
                      <w:contextualSpacing/>
                      <w:jc w:val="right"/>
                    </w:pPr>
                    <w:r w:rsidRPr="008C136F">
                      <w:rPr>
                        <w:sz w:val="18"/>
                        <w:szCs w:val="18"/>
                      </w:rPr>
                      <w:t>DOTLocalPrograms@dot.wi.gov</w:t>
                    </w:r>
                  </w:p>
                  <w:p w14:paraId="4C98720F" w14:textId="77777777" w:rsidR="008C136F" w:rsidRDefault="008C136F" w:rsidP="008C136F">
                    <w:pPr>
                      <w:spacing w:line="240" w:lineRule="auto"/>
                      <w:contextualSpacing/>
                      <w:jc w:val="right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4769C4FB" wp14:editId="2B41964B">
          <wp:simplePos x="0" y="0"/>
          <wp:positionH relativeFrom="rightMargin">
            <wp:posOffset>-684217</wp:posOffset>
          </wp:positionH>
          <wp:positionV relativeFrom="paragraph">
            <wp:posOffset>-717550</wp:posOffset>
          </wp:positionV>
          <wp:extent cx="609550" cy="670505"/>
          <wp:effectExtent l="0" t="0" r="635" b="0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550" cy="670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3078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288A760" wp14:editId="24CD1D54">
              <wp:simplePos x="0" y="0"/>
              <wp:positionH relativeFrom="margin">
                <wp:align>left</wp:align>
              </wp:positionH>
              <wp:positionV relativeFrom="paragraph">
                <wp:posOffset>-685800</wp:posOffset>
              </wp:positionV>
              <wp:extent cx="2971800" cy="67056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70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B216AE" w14:textId="76DF409A" w:rsidR="008C136F" w:rsidRPr="00133078" w:rsidRDefault="008E04B4" w:rsidP="008C136F">
                          <w:pPr>
                            <w:spacing w:line="240" w:lineRule="auto"/>
                            <w:contextualSpacing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REQUEST TO AWARD</w:t>
                          </w:r>
                        </w:p>
                        <w:p w14:paraId="76B15B41" w14:textId="3D9C96DF" w:rsidR="00133078" w:rsidRPr="00133078" w:rsidRDefault="00133078" w:rsidP="008C136F">
                          <w:pPr>
                            <w:spacing w:line="240" w:lineRule="auto"/>
                            <w:contextualSpacing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Sponsor’s Guide to Non-Tradition</w:t>
                          </w:r>
                          <w:r w:rsidR="009E6D79">
                            <w:rPr>
                              <w:sz w:val="18"/>
                              <w:szCs w:val="18"/>
                            </w:rPr>
                            <w:t>al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Project Implementation</w:t>
                          </w:r>
                        </w:p>
                        <w:p w14:paraId="22365DC5" w14:textId="12EF4954" w:rsidR="00133078" w:rsidRPr="00133078" w:rsidRDefault="00133078" w:rsidP="008C136F">
                          <w:pPr>
                            <w:spacing w:line="240" w:lineRule="auto"/>
                            <w:contextualSpacing/>
                            <w:rPr>
                              <w:sz w:val="18"/>
                              <w:szCs w:val="18"/>
                            </w:rPr>
                          </w:pPr>
                          <w:r w:rsidRPr="00133078">
                            <w:rPr>
                              <w:sz w:val="18"/>
                              <w:szCs w:val="18"/>
                            </w:rPr>
                            <w:t>SG</w:t>
                          </w:r>
                          <w:r w:rsidR="008E04B4">
                            <w:rPr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88A760" id="_x0000_s1027" type="#_x0000_t202" style="position:absolute;left:0;text-align:left;margin-left:0;margin-top:-54pt;width:234pt;height:52.8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" stroked="f">
              <v:textbox>
                <w:txbxContent>
                  <w:p w14:paraId="66B216AE" w14:textId="76DF409A" w:rsidR="008C136F" w:rsidRPr="00133078" w:rsidRDefault="008E04B4" w:rsidP="008C136F">
                    <w:pPr>
                      <w:spacing w:line="240" w:lineRule="auto"/>
                      <w:contextualSpacing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REQUEST TO AWARD</w:t>
                    </w:r>
                  </w:p>
                  <w:p w14:paraId="76B15B41" w14:textId="3D9C96DF" w:rsidR="00133078" w:rsidRPr="00133078" w:rsidRDefault="00133078" w:rsidP="008C136F">
                    <w:pPr>
                      <w:spacing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Sponsor’s Guide to Non-Tradition</w:t>
                    </w:r>
                    <w:r w:rsidR="009E6D79">
                      <w:rPr>
                        <w:sz w:val="18"/>
                        <w:szCs w:val="18"/>
                      </w:rPr>
                      <w:t>al</w:t>
                    </w:r>
                    <w:r>
                      <w:rPr>
                        <w:sz w:val="18"/>
                        <w:szCs w:val="18"/>
                      </w:rPr>
                      <w:t xml:space="preserve"> Project Implementation</w:t>
                    </w:r>
                  </w:p>
                  <w:p w14:paraId="22365DC5" w14:textId="12EF4954" w:rsidR="00133078" w:rsidRPr="00133078" w:rsidRDefault="00133078" w:rsidP="008C136F">
                    <w:pPr>
                      <w:spacing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133078">
                      <w:rPr>
                        <w:sz w:val="18"/>
                        <w:szCs w:val="18"/>
                      </w:rPr>
                      <w:t>SG</w:t>
                    </w:r>
                    <w:r w:rsidR="008E04B4">
                      <w:rPr>
                        <w:sz w:val="18"/>
                        <w:szCs w:val="18"/>
                      </w:rPr>
                      <w:t>12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FE0D60"/>
    <w:multiLevelType w:val="hybridMultilevel"/>
    <w:tmpl w:val="6EF4E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5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36F"/>
    <w:rsid w:val="000A1C84"/>
    <w:rsid w:val="00133078"/>
    <w:rsid w:val="0027166D"/>
    <w:rsid w:val="002A53DD"/>
    <w:rsid w:val="002B04F5"/>
    <w:rsid w:val="0030246C"/>
    <w:rsid w:val="00303B13"/>
    <w:rsid w:val="00310AE3"/>
    <w:rsid w:val="00333953"/>
    <w:rsid w:val="004E3415"/>
    <w:rsid w:val="004F5607"/>
    <w:rsid w:val="005165C5"/>
    <w:rsid w:val="0057616F"/>
    <w:rsid w:val="00580B10"/>
    <w:rsid w:val="005C0D7A"/>
    <w:rsid w:val="00762787"/>
    <w:rsid w:val="007D7A70"/>
    <w:rsid w:val="008653C0"/>
    <w:rsid w:val="008C136F"/>
    <w:rsid w:val="008E04B4"/>
    <w:rsid w:val="008E6827"/>
    <w:rsid w:val="00921B58"/>
    <w:rsid w:val="00962A10"/>
    <w:rsid w:val="009C1654"/>
    <w:rsid w:val="009E2FBA"/>
    <w:rsid w:val="009E6D79"/>
    <w:rsid w:val="00A17FF4"/>
    <w:rsid w:val="00AB13BE"/>
    <w:rsid w:val="00B07175"/>
    <w:rsid w:val="00B1338B"/>
    <w:rsid w:val="00B576A5"/>
    <w:rsid w:val="00BD2DDF"/>
    <w:rsid w:val="00C1048A"/>
    <w:rsid w:val="00D738CD"/>
    <w:rsid w:val="00DB688E"/>
    <w:rsid w:val="00DE710E"/>
    <w:rsid w:val="00E36490"/>
    <w:rsid w:val="00E52130"/>
    <w:rsid w:val="00E93ECE"/>
    <w:rsid w:val="00ED701D"/>
    <w:rsid w:val="00F23ADB"/>
    <w:rsid w:val="00FA6805"/>
    <w:rsid w:val="00FD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CF5C1E"/>
  <w15:chartTrackingRefBased/>
  <w15:docId w15:val="{0EEF6932-69B2-4B65-B96A-35C70B1E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36F"/>
  </w:style>
  <w:style w:type="paragraph" w:styleId="Footer">
    <w:name w:val="footer"/>
    <w:basedOn w:val="Normal"/>
    <w:link w:val="FooterChar"/>
    <w:uiPriority w:val="99"/>
    <w:unhideWhenUsed/>
    <w:rsid w:val="008C1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36F"/>
  </w:style>
  <w:style w:type="paragraph" w:styleId="NoSpacing">
    <w:name w:val="No Spacing"/>
    <w:uiPriority w:val="1"/>
    <w:qFormat/>
    <w:rsid w:val="00310A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643</Words>
  <Characters>3666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Martinson, Allison E - DOT</dc:creator>
  <cp:keywords/>
  <dc:description/>
  <cp:lastModifiedBy>Martinson, Allison E - DOT</cp:lastModifiedBy>
  <cp:revision>2</cp:revision>
  <dcterms:created xsi:type="dcterms:W3CDTF">2023-12-15T17:47:00Z</dcterms:created>
  <dcterms:modified xsi:type="dcterms:W3CDTF">2023-12-15T17:47:00Z</dcterms:modified>
</cp:coreProperties>
</file>